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D5D5" w14:textId="77777777" w:rsidR="00381D1F" w:rsidRDefault="00381D1F" w:rsidP="00381D1F">
      <w:pPr>
        <w:pStyle w:val="NormalWeb"/>
      </w:pPr>
      <w:r>
        <w:rPr>
          <w:rStyle w:val="Forte"/>
        </w:rPr>
        <w:t>ESCOLA TÉCNICA ESTADUAL JACINTO FERREIRA DE SÁ – OURINHOS</w:t>
      </w:r>
    </w:p>
    <w:p w14:paraId="02EE08FE" w14:textId="77777777" w:rsidR="00381D1F" w:rsidRDefault="00381D1F" w:rsidP="00381D1F">
      <w:pPr>
        <w:pStyle w:val="NormalWeb"/>
      </w:pPr>
      <w:r>
        <w:rPr>
          <w:rStyle w:val="Forte"/>
        </w:rPr>
        <w:t>CONCURSO PÚBLICO PARA PROFESSOR DE ENSINO MÉDIO E TÉCNICO, EDITAL Nº 066/01/2023 – PROCESSO Nº CEETEPS–PRC– 2023/13924</w:t>
      </w:r>
    </w:p>
    <w:p w14:paraId="1B6D5D2B" w14:textId="00DB9BDE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CE0913" w14:textId="77777777" w:rsidR="00D805C3" w:rsidRPr="00A43BEE" w:rsidRDefault="00D805C3" w:rsidP="00D805C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343EE47C" w14:textId="3901DA12" w:rsidR="00D805C3" w:rsidRDefault="00D805C3" w:rsidP="00D805C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1D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504A73" w:rsidRPr="00504A73" w14:paraId="37FD7B31" w14:textId="77777777" w:rsidTr="00504A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043F3" w14:textId="77777777" w:rsidR="00504A73" w:rsidRPr="00504A73" w:rsidRDefault="00504A73" w:rsidP="0050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4A7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504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Publicado no D.O.E. de: </w:t>
            </w:r>
            <w:r w:rsidRPr="00504A7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B7892" w14:textId="77777777" w:rsidR="00504A73" w:rsidRPr="00504A73" w:rsidRDefault="00504A73" w:rsidP="0050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4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04/11/2024</w:t>
            </w:r>
          </w:p>
        </w:tc>
      </w:tr>
      <w:tr w:rsidR="00504A73" w:rsidRPr="00504A73" w14:paraId="20B32F16" w14:textId="77777777" w:rsidTr="00040C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BCDD6" w14:textId="77777777" w:rsidR="00504A73" w:rsidRPr="00504A73" w:rsidRDefault="00504A73" w:rsidP="0050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04A7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504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Seção III - página: </w:t>
            </w:r>
            <w:r w:rsidRPr="00504A7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445B6" w14:textId="7CA53078" w:rsidR="00504A73" w:rsidRPr="00504A73" w:rsidRDefault="00040CC8" w:rsidP="0050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60</w:t>
            </w:r>
          </w:p>
        </w:tc>
      </w:tr>
    </w:tbl>
    <w:p w14:paraId="1717BA0A" w14:textId="77777777" w:rsidR="00381D1F" w:rsidRPr="00381D1F" w:rsidRDefault="00381D1F" w:rsidP="00D805C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ABFA6E" w14:textId="5139DAFC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D3643E">
        <w:rPr>
          <w:rFonts w:ascii="Times New Roman" w:hAnsi="Times New Roman" w:cs="Times New Roman"/>
          <w:b/>
          <w:bCs/>
          <w:sz w:val="24"/>
          <w:szCs w:val="24"/>
          <w:lang w:val="pt-BR"/>
        </w:rPr>
        <w:t>14/11/2023</w:t>
      </w:r>
    </w:p>
    <w:p w14:paraId="3801609E" w14:textId="77777777" w:rsidR="005101D0" w:rsidRPr="00433181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14:paraId="793A96E0" w14:textId="2608BA4B" w:rsidR="007C66BE" w:rsidRPr="00433181" w:rsidRDefault="006027FF" w:rsidP="004331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O </w:t>
      </w:r>
      <w:r w:rsidR="00061FC4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Diretor da </w:t>
      </w:r>
      <w:r w:rsidR="00433181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ETEC Jacinto Ferreira de Sá</w:t>
      </w:r>
      <w:r w:rsidR="006534A9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, da cidade de </w:t>
      </w:r>
      <w:r w:rsidR="00433181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Ourinhos</w:t>
      </w:r>
      <w:r w:rsidR="000220DD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,</w:t>
      </w:r>
      <w:r w:rsidR="008E13F5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526707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no uso das atribuições e competências conferidas por meio </w:t>
      </w:r>
      <w:r w:rsidR="00B17D5C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Portaria CEETEPS-GDS nº 914, de 14, publicada no DOE de 15/01/2015, republicada no DOE de 28/01/2015</w:t>
      </w:r>
      <w:r w:rsidR="005101D0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,</w:t>
      </w:r>
      <w:r w:rsidR="00F57C3C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e nos termos do</w:t>
      </w:r>
      <w:r w:rsidR="00433803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item 3 do Capítulo</w:t>
      </w:r>
      <w:r w:rsidR="004238F1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XVI do Edital de Abertura de Inscrições, publicado no </w:t>
      </w:r>
      <w:r w:rsidR="004238F1" w:rsidRPr="00AA752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DOE de </w:t>
      </w:r>
      <w:r w:rsidR="00433181" w:rsidRPr="00AA752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07/06/2023</w:t>
      </w:r>
      <w:r w:rsidR="004238F1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, </w:t>
      </w:r>
      <w:r w:rsidR="004238F1" w:rsidRPr="0043318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PRORROGA</w:t>
      </w:r>
      <w:r w:rsidR="00064EFB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, </w:t>
      </w:r>
      <w:r w:rsidR="007C66BE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a partir de </w:t>
      </w:r>
      <w:r w:rsidR="00D45E4B" w:rsidRPr="00D45E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16</w:t>
      </w:r>
      <w:r w:rsidR="00433181" w:rsidRPr="00D45E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/1</w:t>
      </w:r>
      <w:r w:rsidR="00D45E4B" w:rsidRPr="00D45E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1</w:t>
      </w:r>
      <w:r w:rsidR="00433181" w:rsidRPr="00D45E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/2024</w:t>
      </w:r>
      <w:r w:rsidR="007C66BE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, a validade do Concurso Público de Professor de Ensino Médio e Técnico, </w:t>
      </w:r>
      <w:r w:rsidR="007C66BE" w:rsidRPr="00D45E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no componente curricular: </w:t>
      </w:r>
      <w:r w:rsidR="00433181" w:rsidRPr="00D45E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 Eletrônica Digital</w:t>
      </w:r>
      <w:r w:rsidR="00433181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(para a Habilitação Automação</w:t>
      </w:r>
      <w:r w:rsid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433181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Industrial)</w:t>
      </w:r>
      <w:r w:rsid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="00433181" w:rsidRPr="00433181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(AUTOMAÇÃO INDUSTRIAL INTEGRADO AO ENSINOMÉDIO (MTEC – PROGRAMA NOVOTEC INTEGRADO))</w:t>
      </w:r>
    </w:p>
    <w:sectPr w:rsidR="007C66BE" w:rsidRPr="00433181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B515" w14:textId="77777777" w:rsidR="00D436CA" w:rsidRDefault="00D436CA" w:rsidP="00965751">
      <w:pPr>
        <w:spacing w:after="0" w:line="240" w:lineRule="auto"/>
      </w:pPr>
      <w:r>
        <w:separator/>
      </w:r>
    </w:p>
  </w:endnote>
  <w:endnote w:type="continuationSeparator" w:id="0">
    <w:p w14:paraId="4550FC23" w14:textId="77777777" w:rsidR="00D436CA" w:rsidRDefault="00D436CA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1EBBDCCD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EDFA" w14:textId="77777777" w:rsidR="00D436CA" w:rsidRDefault="00D436CA" w:rsidP="00965751">
      <w:pPr>
        <w:spacing w:after="0" w:line="240" w:lineRule="auto"/>
      </w:pPr>
      <w:r>
        <w:separator/>
      </w:r>
    </w:p>
  </w:footnote>
  <w:footnote w:type="continuationSeparator" w:id="0">
    <w:p w14:paraId="711A0697" w14:textId="77777777" w:rsidR="00D436CA" w:rsidRDefault="00D436CA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4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5B02"/>
    <w:rsid w:val="00017B2F"/>
    <w:rsid w:val="00021C68"/>
    <w:rsid w:val="000220DD"/>
    <w:rsid w:val="00040CC8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1D1F"/>
    <w:rsid w:val="00383B4E"/>
    <w:rsid w:val="00394B0F"/>
    <w:rsid w:val="00395C1A"/>
    <w:rsid w:val="00397F0A"/>
    <w:rsid w:val="003B3B56"/>
    <w:rsid w:val="003C1C10"/>
    <w:rsid w:val="004113E4"/>
    <w:rsid w:val="004238F1"/>
    <w:rsid w:val="00433181"/>
    <w:rsid w:val="00433803"/>
    <w:rsid w:val="00434DE5"/>
    <w:rsid w:val="0044033B"/>
    <w:rsid w:val="00474415"/>
    <w:rsid w:val="004F2FC2"/>
    <w:rsid w:val="00504A73"/>
    <w:rsid w:val="005101D0"/>
    <w:rsid w:val="00511185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346A"/>
    <w:rsid w:val="00771392"/>
    <w:rsid w:val="007C66BE"/>
    <w:rsid w:val="007D28C7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9F38A5"/>
    <w:rsid w:val="00A54F9C"/>
    <w:rsid w:val="00A61324"/>
    <w:rsid w:val="00A7585E"/>
    <w:rsid w:val="00AA1319"/>
    <w:rsid w:val="00AA752E"/>
    <w:rsid w:val="00AC2425"/>
    <w:rsid w:val="00AE272F"/>
    <w:rsid w:val="00AE5566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3643E"/>
    <w:rsid w:val="00D436CA"/>
    <w:rsid w:val="00D45E4B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381D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81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7</cp:revision>
  <dcterms:created xsi:type="dcterms:W3CDTF">2024-11-01T12:53:00Z</dcterms:created>
  <dcterms:modified xsi:type="dcterms:W3CDTF">2024-11-04T10:39:00Z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2024-11-01T12:50:24Z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bed486b1-6586-48c1-b7bd-3379208db7a9</vt:lpwstr>
  </property>
  <property fmtid="{D5CDD505-2E9C-101B-9397-08002B2CF9AE}" pid="8" name="MSIP_Label_ff380b4d-8a71-4241-982c-3816ad3ce8fc_ContentBits">
    <vt:lpwstr>0</vt:lpwstr>
  </property>
</Properties>
</file>